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798" w:rsidRDefault="008D5798" w:rsidP="008D5798">
      <w:pPr>
        <w:pStyle w:val="a3"/>
        <w:shd w:val="clear" w:color="auto" w:fill="FFFFFF"/>
        <w:spacing w:after="230" w:afterAutospacing="0" w:line="245" w:lineRule="atLeast"/>
        <w:ind w:left="86"/>
        <w:jc w:val="center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ПОЯСНИТЕЛЬНАЯ ЗАПИСКА</w:t>
      </w:r>
    </w:p>
    <w:p w:rsidR="00B3191A" w:rsidRDefault="00B3191A" w:rsidP="00B3191A">
      <w:pPr>
        <w:pStyle w:val="a3"/>
        <w:shd w:val="clear" w:color="auto" w:fill="FFFFFF"/>
        <w:spacing w:after="230" w:afterAutospacing="0" w:line="245" w:lineRule="atLeast"/>
        <w:ind w:left="86"/>
        <w:rPr>
          <w:color w:val="000000"/>
        </w:rPr>
      </w:pPr>
      <w:r w:rsidRPr="00B3191A">
        <w:rPr>
          <w:color w:val="000000"/>
        </w:rPr>
        <w:t>Программа разработана с целью помощи подростку в профессиональном самоопределении и выбора профессии парикмахера.</w:t>
      </w:r>
    </w:p>
    <w:p w:rsidR="00B3191A" w:rsidRPr="00B3191A" w:rsidRDefault="00B3191A" w:rsidP="00B3191A">
      <w:pPr>
        <w:pStyle w:val="a3"/>
        <w:shd w:val="clear" w:color="auto" w:fill="FFFFFF"/>
        <w:spacing w:after="230" w:afterAutospacing="0" w:line="245" w:lineRule="atLeast"/>
        <w:ind w:left="86"/>
        <w:rPr>
          <w:color w:val="000000"/>
        </w:rPr>
      </w:pPr>
      <w:r w:rsidRPr="00B3191A">
        <w:rPr>
          <w:color w:val="000000"/>
        </w:rPr>
        <w:t xml:space="preserve"> Ведущей целью нашей программы является подготовка школьников к сознательному выбору профессии. Основным назначением программы является развитие системы знаний и трудовых умений по профессии парикмахера и уточнение профессиональных и жизненных планов в условиях рынка труда.</w:t>
      </w:r>
    </w:p>
    <w:p w:rsidR="008D5798" w:rsidRPr="00B3191A" w:rsidRDefault="008D5798" w:rsidP="008D5798">
      <w:pPr>
        <w:pStyle w:val="a3"/>
        <w:shd w:val="clear" w:color="auto" w:fill="FFFFFF"/>
        <w:ind w:firstLine="432"/>
        <w:rPr>
          <w:color w:val="000000"/>
        </w:rPr>
      </w:pPr>
      <w:r w:rsidRPr="00B3191A">
        <w:rPr>
          <w:color w:val="000000"/>
        </w:rPr>
        <w:t>Программа «Основы парикмахерского дела» представляет собой разработанный дополнительный общеобразовательный курс художественно-культурологической направленности. Она направлена на творческое, эстетическое, духовно-нравственное развитие обучающегося; создание основы для приобретения им опыта по созданию объектов парикмахерского искусства; развитие мотивации личности ребенка к познанию и творчеству; создание условий для социального, культурного и профессионального самоопределения, творческой самореализации личности обучающегося.</w:t>
      </w:r>
    </w:p>
    <w:p w:rsidR="008D5798" w:rsidRPr="00B3191A" w:rsidRDefault="008D5798" w:rsidP="008D5798">
      <w:pPr>
        <w:pStyle w:val="a3"/>
        <w:shd w:val="clear" w:color="auto" w:fill="FFFFFF"/>
        <w:ind w:firstLine="432"/>
        <w:rPr>
          <w:color w:val="000000"/>
        </w:rPr>
      </w:pPr>
      <w:r w:rsidRPr="00B3191A">
        <w:rPr>
          <w:color w:val="000000"/>
        </w:rPr>
        <w:t>Основным назначением программы является развитие системы знаний и трудовых умений по профессии парикмахера и уточнение профессиональных и жизненных планов в условиях рынка труда.</w:t>
      </w:r>
    </w:p>
    <w:p w:rsidR="008D5798" w:rsidRPr="00B3191A" w:rsidRDefault="008D5798" w:rsidP="008D5798">
      <w:pPr>
        <w:pStyle w:val="a3"/>
        <w:shd w:val="clear" w:color="auto" w:fill="FFFFFF"/>
        <w:ind w:firstLine="360"/>
        <w:rPr>
          <w:color w:val="000000"/>
        </w:rPr>
      </w:pPr>
      <w:r w:rsidRPr="00B3191A">
        <w:rPr>
          <w:color w:val="000000"/>
        </w:rPr>
        <w:t>Программа актуальна потому, что предполагает овладение основами деятельности домашнего парикмахера, в ходе которой ребенок создает новое, активизируя воображение и реализуя свой замысел, находя средства для его воплощения. Программа позволяет развивать творческие способности учащихся, пространственное восприятие и мышление, воображение, чувство формы, расширяет кругозор.</w:t>
      </w:r>
    </w:p>
    <w:p w:rsidR="008D5798" w:rsidRPr="00B3191A" w:rsidRDefault="008D5798" w:rsidP="008D5798">
      <w:pPr>
        <w:pStyle w:val="a3"/>
        <w:shd w:val="clear" w:color="auto" w:fill="FFFFFF"/>
        <w:ind w:firstLine="360"/>
        <w:rPr>
          <w:color w:val="000000"/>
        </w:rPr>
      </w:pPr>
      <w:r w:rsidRPr="00B3191A">
        <w:rPr>
          <w:color w:val="000000"/>
        </w:rPr>
        <w:t xml:space="preserve">Характерной особенностью данной программы является то, что она даёт возможность каждому обучающимся попробовать свои силы в разных видах работ парикмахера, помогает им сделать осознанный выбор в пользу определенного вида работ, то есть </w:t>
      </w:r>
      <w:proofErr w:type="spellStart"/>
      <w:r w:rsidRPr="00B3191A">
        <w:rPr>
          <w:color w:val="000000"/>
        </w:rPr>
        <w:t>самореализоваться</w:t>
      </w:r>
      <w:proofErr w:type="spellEnd"/>
      <w:r w:rsidRPr="00B3191A">
        <w:rPr>
          <w:color w:val="000000"/>
        </w:rPr>
        <w:t xml:space="preserve"> и самоопределиться в них. Кроме того, обучающиеся получают навыки работы с парикмахерскими инструментами, компьютерными программами, знакомятся с современными косметическими материалами, используемыми в парикмахерском деле. </w:t>
      </w:r>
    </w:p>
    <w:p w:rsidR="008D5798" w:rsidRPr="00B3191A" w:rsidRDefault="008D5798" w:rsidP="008D5798">
      <w:pPr>
        <w:pStyle w:val="a3"/>
        <w:shd w:val="clear" w:color="auto" w:fill="FFFFFF"/>
        <w:ind w:firstLine="360"/>
        <w:rPr>
          <w:color w:val="000000"/>
        </w:rPr>
      </w:pPr>
      <w:r w:rsidRPr="00B3191A">
        <w:rPr>
          <w:color w:val="000000"/>
        </w:rPr>
        <w:t>Новизна программы заключается в том, что в основе программы лежит идея использования в обучении собственной активности обучающихся, их способности к продуктивному воображению и мышлению, что дает возможность эффективно решать задачу общего развития ребенка, расширяя и углубляя знания, полученные школьниками на уроках в основной школе.</w:t>
      </w:r>
    </w:p>
    <w:p w:rsidR="00B65549" w:rsidRPr="00B65549" w:rsidRDefault="00B65549" w:rsidP="00B65549">
      <w:pPr>
        <w:shd w:val="clear" w:color="auto" w:fill="FFFFFF"/>
        <w:spacing w:before="100" w:beforeAutospacing="1" w:after="100" w:afterAutospacing="1" w:line="240" w:lineRule="auto"/>
        <w:ind w:firstLine="4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программу курса включена информация, способная вызвать познавательный интерес у учащихся вне зависимости от выбранного ими дальнейшего направления профессионального обучения.</w:t>
      </w:r>
    </w:p>
    <w:p w:rsidR="00B65549" w:rsidRPr="00B65549" w:rsidRDefault="00B65549" w:rsidP="00B65549">
      <w:pPr>
        <w:shd w:val="clear" w:color="auto" w:fill="FFFFFF"/>
        <w:spacing w:before="100" w:beforeAutospacing="1" w:after="100" w:afterAutospacing="1" w:line="240" w:lineRule="auto"/>
        <w:ind w:firstLine="4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принцип реализации программы – обучение в процессе конкретной практической деятельности, учитывающей познавательные потребности школьников.</w:t>
      </w:r>
    </w:p>
    <w:p w:rsidR="00B65549" w:rsidRPr="00B65549" w:rsidRDefault="00B65549" w:rsidP="00B65549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значительное место отводится практическим занятиям, необходимым для овладения навыками художественного проектирования. Практические задания носят репродуктивный и продуктивный (творческий) характер.</w:t>
      </w:r>
    </w:p>
    <w:p w:rsidR="00B65549" w:rsidRPr="00B65549" w:rsidRDefault="00B65549" w:rsidP="00B65549">
      <w:pPr>
        <w:shd w:val="clear" w:color="auto" w:fill="FFFFFF"/>
        <w:spacing w:before="100" w:beforeAutospacing="1" w:after="100" w:afterAutospacing="1" w:line="240" w:lineRule="auto"/>
        <w:ind w:firstLine="4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 программы – создавать условия для формирования эстетически развитой творческой личности на основе освоения знаний о парикмахерском искусстве способах и путях получения профессии, построения профессиональной карьеры через различные виды работ парикмахера.</w:t>
      </w:r>
    </w:p>
    <w:p w:rsidR="00B65549" w:rsidRPr="00B65549" w:rsidRDefault="00B65549" w:rsidP="00B655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B65549" w:rsidRPr="00B65549" w:rsidRDefault="00B65549" w:rsidP="00B655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</w:p>
    <w:p w:rsidR="00B65549" w:rsidRPr="00B65549" w:rsidRDefault="00B65549" w:rsidP="00B65549">
      <w:pPr>
        <w:numPr>
          <w:ilvl w:val="0"/>
          <w:numId w:val="1"/>
        </w:numPr>
        <w:shd w:val="clear" w:color="auto" w:fill="FFFFFF"/>
        <w:spacing w:before="14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знаний по парикмахерскому делу;</w:t>
      </w:r>
    </w:p>
    <w:p w:rsidR="00B65549" w:rsidRPr="00B65549" w:rsidRDefault="00B65549" w:rsidP="00B65549">
      <w:pPr>
        <w:numPr>
          <w:ilvl w:val="0"/>
          <w:numId w:val="1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выработку у обучающихся личностных качеств, способствующих приобретению навыков творческой деятельности, умению давать объективную оценку своему труду;</w:t>
      </w:r>
    </w:p>
    <w:p w:rsidR="00B65549" w:rsidRPr="00B65549" w:rsidRDefault="00B65549" w:rsidP="00B655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общественной активности, реализация в социуме;</w:t>
      </w:r>
    </w:p>
    <w:p w:rsidR="00B65549" w:rsidRPr="00B65549" w:rsidRDefault="00B65549" w:rsidP="00B655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трудовыми и технологическими знаниями и умениями, необходимыми домашнему парикмахеру;</w:t>
      </w:r>
    </w:p>
    <w:p w:rsidR="00B65549" w:rsidRPr="00B65549" w:rsidRDefault="00B65549" w:rsidP="00B655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парикмахерского искусства.</w:t>
      </w:r>
    </w:p>
    <w:p w:rsidR="00B65549" w:rsidRPr="00B65549" w:rsidRDefault="00B65549" w:rsidP="00B655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B65549" w:rsidRPr="00B65549" w:rsidRDefault="00B65549" w:rsidP="00B65549">
      <w:pPr>
        <w:numPr>
          <w:ilvl w:val="0"/>
          <w:numId w:val="2"/>
        </w:num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интереса к практической деятельности в области парикмахерского искусства;</w:t>
      </w:r>
    </w:p>
    <w:p w:rsidR="00B65549" w:rsidRPr="00B65549" w:rsidRDefault="00B65549" w:rsidP="00B65549">
      <w:pPr>
        <w:numPr>
          <w:ilvl w:val="0"/>
          <w:numId w:val="2"/>
        </w:num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познавательного интереса, включенности в познавательную деятельность;</w:t>
      </w:r>
    </w:p>
    <w:p w:rsidR="00B65549" w:rsidRPr="00B65549" w:rsidRDefault="00B65549" w:rsidP="00B65549">
      <w:pPr>
        <w:numPr>
          <w:ilvl w:val="0"/>
          <w:numId w:val="2"/>
        </w:num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организации и осуществления сотрудничества с педагогами, сверстниками, клиентами;</w:t>
      </w:r>
    </w:p>
    <w:p w:rsidR="00B65549" w:rsidRPr="00B65549" w:rsidRDefault="00B65549" w:rsidP="00B65549">
      <w:pPr>
        <w:numPr>
          <w:ilvl w:val="0"/>
          <w:numId w:val="2"/>
        </w:num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деятельности;</w:t>
      </w:r>
    </w:p>
    <w:p w:rsidR="00B65549" w:rsidRPr="00B65549" w:rsidRDefault="00B65549" w:rsidP="00B65549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B65549" w:rsidRPr="00B65549" w:rsidRDefault="00B65549" w:rsidP="00B65549">
      <w:pPr>
        <w:numPr>
          <w:ilvl w:val="0"/>
          <w:numId w:val="3"/>
        </w:numPr>
        <w:shd w:val="clear" w:color="auto" w:fill="FFFFFF"/>
        <w:spacing w:before="14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аккуратности, трудолюбия, целеустремленности, терпения, положительного отношение к труду;</w:t>
      </w:r>
    </w:p>
    <w:p w:rsidR="00B65549" w:rsidRPr="00B65549" w:rsidRDefault="00B65549" w:rsidP="00B65549">
      <w:pPr>
        <w:numPr>
          <w:ilvl w:val="0"/>
          <w:numId w:val="3"/>
        </w:numPr>
        <w:shd w:val="clear" w:color="auto" w:fill="FFFFFF"/>
        <w:spacing w:before="14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комфортной обстановки, атмосферы доброжелательности, сотрудничество.</w:t>
      </w:r>
    </w:p>
    <w:p w:rsidR="00B40C55" w:rsidRPr="00B3191A" w:rsidRDefault="00B40C55" w:rsidP="00B40C55">
      <w:pPr>
        <w:pStyle w:val="a3"/>
        <w:shd w:val="clear" w:color="auto" w:fill="FFFFFF"/>
        <w:ind w:firstLine="360"/>
        <w:rPr>
          <w:color w:val="000000"/>
        </w:rPr>
      </w:pPr>
      <w:r w:rsidRPr="00B3191A">
        <w:rPr>
          <w:color w:val="000000"/>
        </w:rPr>
        <w:t>В результате освоения программы обучающиеся должны</w:t>
      </w:r>
    </w:p>
    <w:p w:rsidR="00B40C55" w:rsidRPr="00B3191A" w:rsidRDefault="00B40C55" w:rsidP="00B40C55">
      <w:pPr>
        <w:pStyle w:val="a3"/>
        <w:numPr>
          <w:ilvl w:val="0"/>
          <w:numId w:val="4"/>
        </w:numPr>
        <w:shd w:val="clear" w:color="auto" w:fill="FFFFFF"/>
        <w:rPr>
          <w:color w:val="000000"/>
        </w:rPr>
      </w:pPr>
      <w:r w:rsidRPr="00B3191A">
        <w:rPr>
          <w:color w:val="000000"/>
        </w:rPr>
        <w:t>знать/понимать:</w:t>
      </w:r>
    </w:p>
    <w:p w:rsidR="00B40C55" w:rsidRPr="00B3191A" w:rsidRDefault="00B40C55" w:rsidP="00B40C55">
      <w:pPr>
        <w:pStyle w:val="a3"/>
        <w:numPr>
          <w:ilvl w:val="0"/>
          <w:numId w:val="5"/>
        </w:numPr>
        <w:shd w:val="clear" w:color="auto" w:fill="FFFFFF"/>
        <w:rPr>
          <w:color w:val="000000"/>
        </w:rPr>
      </w:pPr>
      <w:r w:rsidRPr="00B3191A">
        <w:rPr>
          <w:color w:val="000000"/>
        </w:rPr>
        <w:t>историю развития парикмахерского искусства</w:t>
      </w:r>
    </w:p>
    <w:p w:rsidR="00B40C55" w:rsidRPr="00B3191A" w:rsidRDefault="00B40C55" w:rsidP="00B40C55">
      <w:pPr>
        <w:pStyle w:val="a3"/>
        <w:numPr>
          <w:ilvl w:val="0"/>
          <w:numId w:val="5"/>
        </w:numPr>
        <w:shd w:val="clear" w:color="auto" w:fill="FFFFFF"/>
        <w:rPr>
          <w:color w:val="000000"/>
        </w:rPr>
      </w:pPr>
      <w:r w:rsidRPr="00B3191A">
        <w:rPr>
          <w:color w:val="000000"/>
        </w:rPr>
        <w:t>правила выполнения причесок и стрижек</w:t>
      </w:r>
    </w:p>
    <w:p w:rsidR="00B40C55" w:rsidRPr="00B3191A" w:rsidRDefault="00B40C55" w:rsidP="00B40C55">
      <w:pPr>
        <w:pStyle w:val="a3"/>
        <w:numPr>
          <w:ilvl w:val="0"/>
          <w:numId w:val="5"/>
        </w:numPr>
        <w:shd w:val="clear" w:color="auto" w:fill="FFFFFF"/>
        <w:rPr>
          <w:color w:val="000000"/>
        </w:rPr>
      </w:pPr>
      <w:r w:rsidRPr="00B3191A">
        <w:rPr>
          <w:color w:val="000000"/>
        </w:rPr>
        <w:t>виды причесок и стрижек и их назначение</w:t>
      </w:r>
    </w:p>
    <w:p w:rsidR="00B40C55" w:rsidRPr="00B3191A" w:rsidRDefault="00B40C55" w:rsidP="00B40C55">
      <w:pPr>
        <w:pStyle w:val="a3"/>
        <w:numPr>
          <w:ilvl w:val="0"/>
          <w:numId w:val="5"/>
        </w:numPr>
        <w:shd w:val="clear" w:color="auto" w:fill="FFFFFF"/>
        <w:rPr>
          <w:color w:val="000000"/>
        </w:rPr>
      </w:pPr>
      <w:r w:rsidRPr="00B3191A">
        <w:rPr>
          <w:color w:val="000000"/>
        </w:rPr>
        <w:t>типы укладок, их характеристики и способы выполнения</w:t>
      </w:r>
    </w:p>
    <w:p w:rsidR="00B40C55" w:rsidRPr="00B3191A" w:rsidRDefault="00B40C55" w:rsidP="00B40C55">
      <w:pPr>
        <w:pStyle w:val="a3"/>
        <w:numPr>
          <w:ilvl w:val="0"/>
          <w:numId w:val="6"/>
        </w:numPr>
        <w:shd w:val="clear" w:color="auto" w:fill="FFFFFF"/>
        <w:rPr>
          <w:color w:val="000000"/>
        </w:rPr>
      </w:pPr>
      <w:r w:rsidRPr="00B3191A">
        <w:rPr>
          <w:color w:val="000000"/>
        </w:rPr>
        <w:t>уметь:</w:t>
      </w:r>
    </w:p>
    <w:p w:rsidR="00B40C55" w:rsidRPr="00B3191A" w:rsidRDefault="00B40C55" w:rsidP="00B40C55">
      <w:pPr>
        <w:pStyle w:val="a3"/>
        <w:numPr>
          <w:ilvl w:val="0"/>
          <w:numId w:val="7"/>
        </w:numPr>
        <w:shd w:val="clear" w:color="auto" w:fill="FFFFFF"/>
        <w:rPr>
          <w:color w:val="000000"/>
        </w:rPr>
      </w:pPr>
      <w:r w:rsidRPr="00B3191A">
        <w:rPr>
          <w:color w:val="000000"/>
        </w:rPr>
        <w:lastRenderedPageBreak/>
        <w:t>выполнять стрижки и прически для различных типов лица с учетом эстетических и экологических требований</w:t>
      </w:r>
    </w:p>
    <w:p w:rsidR="00B40C55" w:rsidRPr="00B3191A" w:rsidRDefault="00B40C55" w:rsidP="00B40C55">
      <w:pPr>
        <w:pStyle w:val="a3"/>
        <w:numPr>
          <w:ilvl w:val="0"/>
          <w:numId w:val="7"/>
        </w:numPr>
        <w:shd w:val="clear" w:color="auto" w:fill="FFFFFF"/>
        <w:rPr>
          <w:color w:val="000000"/>
        </w:rPr>
      </w:pPr>
      <w:r w:rsidRPr="00B3191A">
        <w:rPr>
          <w:color w:val="000000"/>
        </w:rPr>
        <w:t>использовать полученные знания и умения в выбранной области деятельности.</w:t>
      </w:r>
    </w:p>
    <w:p w:rsidR="00B40C55" w:rsidRPr="00B3191A" w:rsidRDefault="00B40C55" w:rsidP="00B40C55">
      <w:pPr>
        <w:pStyle w:val="a3"/>
        <w:shd w:val="clear" w:color="auto" w:fill="FFFFFF"/>
        <w:ind w:firstLine="432"/>
        <w:rPr>
          <w:color w:val="000000"/>
        </w:rPr>
      </w:pPr>
      <w:r w:rsidRPr="00B3191A">
        <w:rPr>
          <w:color w:val="000000"/>
        </w:rPr>
        <w:t>Ожидаемые результаты освоения программы - формирование компетенций для практической деятельности по созданию объектов парикмахерского искусства, развитие творческой личности, способной к социальному и профессиональному самоопределению; знакомство со знаниями и умениями, необходимыми для работы парикмахера; умения оценивать свои профессиональные интересы и склонности к изучаемым видам трудовой деятельности, составлять жизненные и профессиональные планы.</w:t>
      </w:r>
    </w:p>
    <w:p w:rsidR="003828D5" w:rsidRDefault="00B40C55" w:rsidP="003828D5">
      <w:pPr>
        <w:pStyle w:val="a3"/>
        <w:shd w:val="clear" w:color="auto" w:fill="FFFFFF"/>
        <w:ind w:firstLine="432"/>
        <w:rPr>
          <w:color w:val="000000"/>
        </w:rPr>
      </w:pPr>
      <w:r w:rsidRPr="00B3191A">
        <w:rPr>
          <w:color w:val="000000"/>
        </w:rPr>
        <w:t>Главным результатом реализации программы являются сформированные компетенц</w:t>
      </w:r>
      <w:proofErr w:type="gramStart"/>
      <w:r w:rsidRPr="00B3191A">
        <w:rPr>
          <w:color w:val="000000"/>
        </w:rPr>
        <w:t>ии у о</w:t>
      </w:r>
      <w:proofErr w:type="gramEnd"/>
      <w:r w:rsidRPr="00B3191A">
        <w:rPr>
          <w:color w:val="000000"/>
        </w:rPr>
        <w:t>бучающихся для практической деятельности по созданию объектов парикмахерского искусства. У обучающихся выработаются личностные качества, способствующие приобретению навыков творческой деятельности, умению давать объективную оценку своему труду; будет формирована общественная активность, реализация в социуме. Обучающиеся познакомятся с историей развития парикмахерского искусства. Они получат элементарные знания и умения об изучаемых объектах в парикмахерском деле. У них будут сформированы навыки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взглядам. В процессе обучения у воспитанников будет развит творческий интереса к практической деятельности в области парикмахерского искусства.</w:t>
      </w:r>
    </w:p>
    <w:p w:rsidR="003828D5" w:rsidRDefault="00B40C55" w:rsidP="003828D5">
      <w:pPr>
        <w:pStyle w:val="a3"/>
        <w:shd w:val="clear" w:color="auto" w:fill="FFFFFF"/>
        <w:ind w:firstLine="432"/>
      </w:pPr>
      <w:r w:rsidRPr="003828D5">
        <w:rPr>
          <w:b/>
        </w:rPr>
        <w:t>Основной формой</w:t>
      </w:r>
      <w:r w:rsidRPr="003828D5">
        <w:t xml:space="preserve"> организации учебного процесса по предмету «Основы парикмахерского дела» является: урок, практическая работа, самостоятельная работа, фронтальная работа. </w:t>
      </w:r>
    </w:p>
    <w:p w:rsidR="003828D5" w:rsidRPr="003828D5" w:rsidRDefault="00B40C55">
      <w:pPr>
        <w:rPr>
          <w:rFonts w:ascii="Times New Roman" w:hAnsi="Times New Roman" w:cs="Times New Roman"/>
          <w:b/>
          <w:sz w:val="24"/>
          <w:szCs w:val="24"/>
        </w:rPr>
      </w:pPr>
      <w:r w:rsidRPr="003828D5">
        <w:rPr>
          <w:rFonts w:ascii="Times New Roman" w:hAnsi="Times New Roman" w:cs="Times New Roman"/>
          <w:b/>
          <w:sz w:val="24"/>
          <w:szCs w:val="24"/>
        </w:rPr>
        <w:t xml:space="preserve">Основными видами деятельности </w:t>
      </w:r>
      <w:proofErr w:type="gramStart"/>
      <w:r w:rsidRPr="003828D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828D5">
        <w:rPr>
          <w:rFonts w:ascii="Times New Roman" w:hAnsi="Times New Roman" w:cs="Times New Roman"/>
          <w:b/>
          <w:sz w:val="24"/>
          <w:szCs w:val="24"/>
        </w:rPr>
        <w:t xml:space="preserve"> по предмету являются: </w:t>
      </w:r>
    </w:p>
    <w:p w:rsidR="003828D5" w:rsidRDefault="00B40C55">
      <w:pPr>
        <w:rPr>
          <w:rFonts w:ascii="Times New Roman" w:hAnsi="Times New Roman" w:cs="Times New Roman"/>
          <w:sz w:val="24"/>
          <w:szCs w:val="24"/>
        </w:rPr>
      </w:pPr>
      <w:r w:rsidRPr="003828D5">
        <w:rPr>
          <w:rFonts w:ascii="Times New Roman" w:hAnsi="Times New Roman" w:cs="Times New Roman"/>
          <w:sz w:val="24"/>
          <w:szCs w:val="24"/>
        </w:rPr>
        <w:t xml:space="preserve">Беседа (диалог). </w:t>
      </w:r>
    </w:p>
    <w:p w:rsidR="003828D5" w:rsidRDefault="00B40C55">
      <w:pPr>
        <w:rPr>
          <w:rFonts w:ascii="Times New Roman" w:hAnsi="Times New Roman" w:cs="Times New Roman"/>
          <w:sz w:val="24"/>
          <w:szCs w:val="24"/>
        </w:rPr>
      </w:pPr>
      <w:r w:rsidRPr="003828D5">
        <w:rPr>
          <w:rFonts w:ascii="Times New Roman" w:hAnsi="Times New Roman" w:cs="Times New Roman"/>
          <w:sz w:val="24"/>
          <w:szCs w:val="24"/>
        </w:rPr>
        <w:t xml:space="preserve">Работа с книгой, журналом. </w:t>
      </w:r>
    </w:p>
    <w:p w:rsidR="003828D5" w:rsidRDefault="00B40C55">
      <w:pPr>
        <w:rPr>
          <w:rFonts w:ascii="Times New Roman" w:hAnsi="Times New Roman" w:cs="Times New Roman"/>
          <w:sz w:val="24"/>
          <w:szCs w:val="24"/>
        </w:rPr>
      </w:pPr>
      <w:r w:rsidRPr="003828D5">
        <w:rPr>
          <w:rFonts w:ascii="Times New Roman" w:hAnsi="Times New Roman" w:cs="Times New Roman"/>
          <w:sz w:val="24"/>
          <w:szCs w:val="24"/>
        </w:rPr>
        <w:t xml:space="preserve"> Практическая деятельность на манекенах и клиентах: выполнение видов работ по плану, технологической карте, рисунку. </w:t>
      </w:r>
    </w:p>
    <w:p w:rsidR="003828D5" w:rsidRDefault="00B40C55">
      <w:pPr>
        <w:rPr>
          <w:rFonts w:ascii="Times New Roman" w:hAnsi="Times New Roman" w:cs="Times New Roman"/>
          <w:sz w:val="24"/>
          <w:szCs w:val="24"/>
        </w:rPr>
      </w:pPr>
      <w:r w:rsidRPr="003828D5">
        <w:rPr>
          <w:rFonts w:ascii="Times New Roman" w:hAnsi="Times New Roman" w:cs="Times New Roman"/>
          <w:sz w:val="24"/>
          <w:szCs w:val="24"/>
        </w:rPr>
        <w:t xml:space="preserve"> Самостоятельная работа. </w:t>
      </w:r>
    </w:p>
    <w:p w:rsidR="003828D5" w:rsidRDefault="00B40C55">
      <w:pPr>
        <w:rPr>
          <w:rFonts w:ascii="Times New Roman" w:hAnsi="Times New Roman" w:cs="Times New Roman"/>
          <w:sz w:val="24"/>
          <w:szCs w:val="24"/>
        </w:rPr>
      </w:pPr>
      <w:r w:rsidRPr="003828D5">
        <w:rPr>
          <w:rFonts w:ascii="Times New Roman" w:hAnsi="Times New Roman" w:cs="Times New Roman"/>
          <w:sz w:val="24"/>
          <w:szCs w:val="24"/>
        </w:rPr>
        <w:t xml:space="preserve"> </w:t>
      </w:r>
      <w:r w:rsidR="003828D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4"/>
        <w:tblpPr w:leftFromText="180" w:rightFromText="180" w:vertAnchor="page" w:horzAnchor="margin" w:tblpY="2655"/>
        <w:tblW w:w="0" w:type="auto"/>
        <w:tblLook w:val="04A0" w:firstRow="1" w:lastRow="0" w:firstColumn="1" w:lastColumn="0" w:noHBand="0" w:noVBand="1"/>
      </w:tblPr>
      <w:tblGrid>
        <w:gridCol w:w="589"/>
        <w:gridCol w:w="2254"/>
        <w:gridCol w:w="1124"/>
        <w:gridCol w:w="1124"/>
        <w:gridCol w:w="1124"/>
        <w:gridCol w:w="1116"/>
        <w:gridCol w:w="1116"/>
        <w:gridCol w:w="1124"/>
      </w:tblGrid>
      <w:tr w:rsidR="003828D5" w:rsidRPr="003828D5" w:rsidTr="009A3280">
        <w:tc>
          <w:tcPr>
            <w:tcW w:w="589" w:type="dxa"/>
            <w:vMerge w:val="restart"/>
          </w:tcPr>
          <w:p w:rsidR="003828D5" w:rsidRDefault="003828D5" w:rsidP="005F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444CEB" w:rsidRPr="00444CEB" w:rsidRDefault="00444CEB" w:rsidP="005F5F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4CEB">
              <w:rPr>
                <w:rFonts w:ascii="Times New Roman" w:hAnsi="Times New Roman" w:cs="Times New Roman"/>
                <w:sz w:val="18"/>
                <w:szCs w:val="18"/>
              </w:rPr>
              <w:t>часы</w:t>
            </w:r>
          </w:p>
        </w:tc>
        <w:tc>
          <w:tcPr>
            <w:tcW w:w="2254" w:type="dxa"/>
            <w:vMerge w:val="restart"/>
          </w:tcPr>
          <w:p w:rsidR="003828D5" w:rsidRPr="003828D5" w:rsidRDefault="003828D5" w:rsidP="005F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728" w:type="dxa"/>
            <w:gridSpan w:val="6"/>
          </w:tcPr>
          <w:p w:rsidR="003828D5" w:rsidRPr="003828D5" w:rsidRDefault="003A182A" w:rsidP="005F5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в группах </w:t>
            </w:r>
          </w:p>
        </w:tc>
      </w:tr>
      <w:tr w:rsidR="009A3280" w:rsidRPr="003828D5" w:rsidTr="009A3280">
        <w:tc>
          <w:tcPr>
            <w:tcW w:w="589" w:type="dxa"/>
            <w:vMerge/>
          </w:tcPr>
          <w:p w:rsidR="003828D5" w:rsidRPr="003828D5" w:rsidRDefault="003828D5" w:rsidP="005F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</w:tcPr>
          <w:p w:rsidR="003828D5" w:rsidRPr="003828D5" w:rsidRDefault="003828D5" w:rsidP="005F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28D5" w:rsidRPr="003A182A" w:rsidRDefault="003828D5" w:rsidP="005F5F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1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группа</w:t>
            </w:r>
          </w:p>
        </w:tc>
        <w:tc>
          <w:tcPr>
            <w:tcW w:w="1124" w:type="dxa"/>
          </w:tcPr>
          <w:p w:rsidR="003828D5" w:rsidRPr="003A182A" w:rsidRDefault="003828D5" w:rsidP="005F5F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1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группа</w:t>
            </w:r>
          </w:p>
        </w:tc>
        <w:tc>
          <w:tcPr>
            <w:tcW w:w="1124" w:type="dxa"/>
          </w:tcPr>
          <w:p w:rsidR="003828D5" w:rsidRPr="003A182A" w:rsidRDefault="003828D5" w:rsidP="005F5F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1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группа</w:t>
            </w:r>
          </w:p>
        </w:tc>
        <w:tc>
          <w:tcPr>
            <w:tcW w:w="1116" w:type="dxa"/>
          </w:tcPr>
          <w:p w:rsidR="003828D5" w:rsidRPr="003A182A" w:rsidRDefault="003828D5" w:rsidP="005F5F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1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группа</w:t>
            </w:r>
          </w:p>
        </w:tc>
        <w:tc>
          <w:tcPr>
            <w:tcW w:w="1116" w:type="dxa"/>
          </w:tcPr>
          <w:p w:rsidR="003828D5" w:rsidRPr="003A182A" w:rsidRDefault="003828D5" w:rsidP="005F5F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1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группа</w:t>
            </w:r>
          </w:p>
        </w:tc>
        <w:tc>
          <w:tcPr>
            <w:tcW w:w="1124" w:type="dxa"/>
          </w:tcPr>
          <w:p w:rsidR="003828D5" w:rsidRPr="003A182A" w:rsidRDefault="003828D5" w:rsidP="005F5F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1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группа</w:t>
            </w:r>
          </w:p>
        </w:tc>
      </w:tr>
      <w:tr w:rsidR="009A3280" w:rsidRPr="00251944" w:rsidTr="009A3280">
        <w:tc>
          <w:tcPr>
            <w:tcW w:w="589" w:type="dxa"/>
          </w:tcPr>
          <w:p w:rsidR="009A3280" w:rsidRPr="00251944" w:rsidRDefault="009A3280" w:rsidP="009A32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9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A3280" w:rsidRPr="00251944" w:rsidRDefault="009A3280" w:rsidP="009A32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19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Введение в парикмахерскую деятельность. </w:t>
            </w:r>
          </w:p>
        </w:tc>
        <w:tc>
          <w:tcPr>
            <w:tcW w:w="1124" w:type="dxa"/>
          </w:tcPr>
          <w:p w:rsidR="009A3280" w:rsidRPr="00251944" w:rsidRDefault="009A3280" w:rsidP="009A32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1944">
              <w:rPr>
                <w:rFonts w:ascii="Times New Roman" w:hAnsi="Times New Roman" w:cs="Times New Roman"/>
                <w:b/>
                <w:sz w:val="20"/>
                <w:szCs w:val="20"/>
              </w:rPr>
              <w:t>24.09.2018</w:t>
            </w:r>
          </w:p>
        </w:tc>
        <w:tc>
          <w:tcPr>
            <w:tcW w:w="1124" w:type="dxa"/>
          </w:tcPr>
          <w:p w:rsidR="009A3280" w:rsidRPr="00251944" w:rsidRDefault="009A3280" w:rsidP="009A32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1944">
              <w:rPr>
                <w:rFonts w:ascii="Times New Roman" w:hAnsi="Times New Roman" w:cs="Times New Roman"/>
                <w:b/>
                <w:sz w:val="20"/>
                <w:szCs w:val="20"/>
              </w:rPr>
              <w:t>22.10.2018</w:t>
            </w:r>
          </w:p>
        </w:tc>
        <w:tc>
          <w:tcPr>
            <w:tcW w:w="1124" w:type="dxa"/>
          </w:tcPr>
          <w:p w:rsidR="009A3280" w:rsidRPr="00251944" w:rsidRDefault="00E02C42" w:rsidP="009A32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9A3280" w:rsidRPr="00251944">
              <w:rPr>
                <w:rFonts w:ascii="Times New Roman" w:hAnsi="Times New Roman" w:cs="Times New Roman"/>
                <w:b/>
                <w:sz w:val="20"/>
                <w:szCs w:val="20"/>
              </w:rPr>
              <w:t>.11.2018</w:t>
            </w:r>
          </w:p>
        </w:tc>
        <w:tc>
          <w:tcPr>
            <w:tcW w:w="1116" w:type="dxa"/>
          </w:tcPr>
          <w:p w:rsidR="009A3280" w:rsidRPr="00DD2801" w:rsidRDefault="009A3280" w:rsidP="00E02C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28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2C4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D2801">
              <w:rPr>
                <w:rFonts w:ascii="Times New Roman" w:hAnsi="Times New Roman" w:cs="Times New Roman"/>
                <w:b/>
                <w:sz w:val="20"/>
                <w:szCs w:val="20"/>
              </w:rPr>
              <w:t>.12.2018</w:t>
            </w:r>
          </w:p>
        </w:tc>
        <w:tc>
          <w:tcPr>
            <w:tcW w:w="1116" w:type="dxa"/>
          </w:tcPr>
          <w:p w:rsidR="009A3280" w:rsidRPr="00DD2801" w:rsidRDefault="009A3280" w:rsidP="00E02C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28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2C4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DD2801">
              <w:rPr>
                <w:rFonts w:ascii="Times New Roman" w:hAnsi="Times New Roman" w:cs="Times New Roman"/>
                <w:b/>
                <w:sz w:val="20"/>
                <w:szCs w:val="20"/>
              </w:rPr>
              <w:t>.01.2019</w:t>
            </w:r>
          </w:p>
        </w:tc>
        <w:tc>
          <w:tcPr>
            <w:tcW w:w="1124" w:type="dxa"/>
          </w:tcPr>
          <w:p w:rsidR="009A3280" w:rsidRPr="00DD2801" w:rsidRDefault="009A3280" w:rsidP="00E02C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28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2C4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D2801">
              <w:rPr>
                <w:rFonts w:ascii="Times New Roman" w:hAnsi="Times New Roman" w:cs="Times New Roman"/>
                <w:b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Строение кожи и волос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25.09.2018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23.10.2018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ухода за кожей головы и волосами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26.09.2018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24.10.2018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22.11.2018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Моющие средства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27.09.2018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25.10.2018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23.11.2018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Болезни кожи головы и волос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28.09.2018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26.10.2018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 и оборудование парикмахерских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29.09.2018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27.10.2018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 рабочего места парикмахера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01.10.2018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Инструменты и приспособления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02.10.2018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стрижки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03.10.2018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Операции стрижки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04.10.2018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операции и виды работ при мытье головы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05.10.2018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Типы лица и типы причесок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06.10.2018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Теория цветотипа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08.10.2018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Стиль и мода современных причесок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09.10.2018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31.01.2019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этика парикмахера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10.10.2018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07.11.2018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Зоны стрижки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11.10.2018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01.03.2019</w:t>
            </w:r>
          </w:p>
        </w:tc>
      </w:tr>
      <w:tr w:rsidR="00E02C42" w:rsidRPr="003828D5" w:rsidTr="009A3280">
        <w:tc>
          <w:tcPr>
            <w:tcW w:w="589" w:type="dxa"/>
          </w:tcPr>
          <w:p w:rsidR="00E02C42" w:rsidRPr="003828D5" w:rsidRDefault="00E02C42" w:rsidP="00E0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54" w:type="dxa"/>
          </w:tcPr>
          <w:p w:rsidR="00E02C42" w:rsidRPr="00B64D2E" w:rsidRDefault="00E02C42" w:rsidP="00E02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проборы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12.10.2018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09.11.2018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08.12.2018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16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01.02.2019</w:t>
            </w:r>
          </w:p>
        </w:tc>
        <w:tc>
          <w:tcPr>
            <w:tcW w:w="1124" w:type="dxa"/>
          </w:tcPr>
          <w:p w:rsidR="00E02C42" w:rsidRPr="004B20AA" w:rsidRDefault="00E02C42" w:rsidP="00E02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02.03.2019</w:t>
            </w:r>
          </w:p>
        </w:tc>
      </w:tr>
      <w:tr w:rsidR="00CD199A" w:rsidRPr="003828D5" w:rsidTr="009A3280">
        <w:tc>
          <w:tcPr>
            <w:tcW w:w="589" w:type="dxa"/>
          </w:tcPr>
          <w:p w:rsidR="00CD199A" w:rsidRPr="003828D5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54" w:type="dxa"/>
          </w:tcPr>
          <w:p w:rsidR="00CD199A" w:rsidRPr="00B64D2E" w:rsidRDefault="00CD199A" w:rsidP="00CD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срезов (филировка)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13.10.2018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10.11.2018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10.12.2018</w:t>
            </w:r>
          </w:p>
        </w:tc>
        <w:tc>
          <w:tcPr>
            <w:tcW w:w="1116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16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02.02.2019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04.03.2019</w:t>
            </w:r>
          </w:p>
        </w:tc>
      </w:tr>
      <w:tr w:rsidR="00CD199A" w:rsidRPr="003828D5" w:rsidTr="009A3280">
        <w:tc>
          <w:tcPr>
            <w:tcW w:w="589" w:type="dxa"/>
          </w:tcPr>
          <w:p w:rsidR="00CD199A" w:rsidRPr="003828D5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54" w:type="dxa"/>
          </w:tcPr>
          <w:p w:rsidR="00CD199A" w:rsidRPr="00B64D2E" w:rsidRDefault="00CD199A" w:rsidP="00CD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Дезинфицирующие и кровоостанавливающие средства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15.10.2018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12.11.2018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11.12.2018</w:t>
            </w:r>
          </w:p>
        </w:tc>
        <w:tc>
          <w:tcPr>
            <w:tcW w:w="1116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16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05.03.2019</w:t>
            </w:r>
          </w:p>
        </w:tc>
      </w:tr>
      <w:tr w:rsidR="00CD199A" w:rsidRPr="003828D5" w:rsidTr="009A3280">
        <w:tc>
          <w:tcPr>
            <w:tcW w:w="589" w:type="dxa"/>
          </w:tcPr>
          <w:p w:rsidR="00CD199A" w:rsidRPr="003828D5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4" w:type="dxa"/>
          </w:tcPr>
          <w:p w:rsidR="00CD199A" w:rsidRPr="00B64D2E" w:rsidRDefault="00CD199A" w:rsidP="00CD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требования при выборе профессии парикмахер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16.10.2018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13.11.2018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12.12.2018</w:t>
            </w:r>
          </w:p>
        </w:tc>
        <w:tc>
          <w:tcPr>
            <w:tcW w:w="1116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16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06.03.2019</w:t>
            </w:r>
          </w:p>
        </w:tc>
      </w:tr>
      <w:tr w:rsidR="00CD199A" w:rsidRPr="003828D5" w:rsidTr="009A3280">
        <w:tc>
          <w:tcPr>
            <w:tcW w:w="589" w:type="dxa"/>
          </w:tcPr>
          <w:p w:rsidR="00CD199A" w:rsidRPr="003828D5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54" w:type="dxa"/>
          </w:tcPr>
          <w:p w:rsidR="00CD199A" w:rsidRPr="00B64D2E" w:rsidRDefault="00CD199A" w:rsidP="00CD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Современные салоны красоты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17.10.2018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14.11.2018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13.12.2018</w:t>
            </w:r>
          </w:p>
        </w:tc>
        <w:tc>
          <w:tcPr>
            <w:tcW w:w="1116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16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07.03.2019</w:t>
            </w:r>
          </w:p>
        </w:tc>
      </w:tr>
      <w:tr w:rsidR="00CD199A" w:rsidRPr="003828D5" w:rsidTr="009A3280">
        <w:tc>
          <w:tcPr>
            <w:tcW w:w="589" w:type="dxa"/>
          </w:tcPr>
          <w:p w:rsidR="00CD199A" w:rsidRPr="003828D5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54" w:type="dxa"/>
          </w:tcPr>
          <w:p w:rsidR="00CD199A" w:rsidRPr="00B64D2E" w:rsidRDefault="00CD199A" w:rsidP="00CD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и основные работы парикмахера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18.10.2018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15.11.2018</w:t>
            </w:r>
          </w:p>
        </w:tc>
        <w:tc>
          <w:tcPr>
            <w:tcW w:w="1124" w:type="dxa"/>
          </w:tcPr>
          <w:p w:rsidR="00CD199A" w:rsidRPr="00E02C42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42">
              <w:rPr>
                <w:rFonts w:ascii="Times New Roman" w:hAnsi="Times New Roman" w:cs="Times New Roman"/>
                <w:sz w:val="20"/>
                <w:szCs w:val="20"/>
              </w:rPr>
              <w:t>14.12.2018</w:t>
            </w:r>
          </w:p>
        </w:tc>
        <w:tc>
          <w:tcPr>
            <w:tcW w:w="1116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16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08.03.2019</w:t>
            </w:r>
          </w:p>
        </w:tc>
      </w:tr>
      <w:tr w:rsidR="00CD199A" w:rsidRPr="003828D5" w:rsidTr="009A3280">
        <w:tc>
          <w:tcPr>
            <w:tcW w:w="589" w:type="dxa"/>
          </w:tcPr>
          <w:p w:rsidR="00CD199A" w:rsidRPr="003828D5" w:rsidRDefault="00CD199A" w:rsidP="00CD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54" w:type="dxa"/>
          </w:tcPr>
          <w:p w:rsidR="00CD199A" w:rsidRPr="00B64D2E" w:rsidRDefault="00CD199A" w:rsidP="00CD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при работе в парикмахерской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0AA">
              <w:rPr>
                <w:rFonts w:ascii="Times New Roman" w:hAnsi="Times New Roman" w:cs="Times New Roman"/>
                <w:sz w:val="20"/>
                <w:szCs w:val="20"/>
              </w:rPr>
              <w:t>19.10.2018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16.11.2018</w:t>
            </w:r>
          </w:p>
        </w:tc>
        <w:tc>
          <w:tcPr>
            <w:tcW w:w="1124" w:type="dxa"/>
          </w:tcPr>
          <w:p w:rsidR="00CD199A" w:rsidRPr="00E02C42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15.12.2018</w:t>
            </w:r>
          </w:p>
        </w:tc>
        <w:tc>
          <w:tcPr>
            <w:tcW w:w="1116" w:type="dxa"/>
          </w:tcPr>
          <w:p w:rsidR="00CD199A" w:rsidRPr="009A3280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28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A3280">
              <w:rPr>
                <w:rFonts w:ascii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116" w:type="dxa"/>
          </w:tcPr>
          <w:p w:rsidR="00CD199A" w:rsidRPr="00E407B9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7B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07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407B9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bookmarkStart w:id="0" w:name="_GoBack"/>
            <w:bookmarkEnd w:id="0"/>
            <w:r w:rsidRPr="00E407B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24" w:type="dxa"/>
          </w:tcPr>
          <w:p w:rsidR="00CD199A" w:rsidRPr="004B20AA" w:rsidRDefault="00CD199A" w:rsidP="00CD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09.03.2019</w:t>
            </w:r>
          </w:p>
        </w:tc>
      </w:tr>
      <w:tr w:rsidR="00CD199A" w:rsidRPr="00251944" w:rsidTr="009A3280">
        <w:tc>
          <w:tcPr>
            <w:tcW w:w="589" w:type="dxa"/>
          </w:tcPr>
          <w:p w:rsidR="00CD199A" w:rsidRPr="00251944" w:rsidRDefault="00CD199A" w:rsidP="00CD1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94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54" w:type="dxa"/>
          </w:tcPr>
          <w:p w:rsidR="00CD199A" w:rsidRPr="00251944" w:rsidRDefault="00CD199A" w:rsidP="00CD19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1944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тест</w:t>
            </w:r>
          </w:p>
        </w:tc>
        <w:tc>
          <w:tcPr>
            <w:tcW w:w="1124" w:type="dxa"/>
          </w:tcPr>
          <w:p w:rsidR="00CD199A" w:rsidRPr="00251944" w:rsidRDefault="00CD199A" w:rsidP="00CD19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519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20.10.2018</w:t>
            </w:r>
          </w:p>
        </w:tc>
        <w:tc>
          <w:tcPr>
            <w:tcW w:w="1124" w:type="dxa"/>
          </w:tcPr>
          <w:p w:rsidR="00CD199A" w:rsidRPr="00251944" w:rsidRDefault="00CD199A" w:rsidP="00CD19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519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17.11.2018</w:t>
            </w:r>
          </w:p>
        </w:tc>
        <w:tc>
          <w:tcPr>
            <w:tcW w:w="1124" w:type="dxa"/>
          </w:tcPr>
          <w:p w:rsidR="00CD199A" w:rsidRPr="00251944" w:rsidRDefault="00CD199A" w:rsidP="00CD19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17.12.2018</w:t>
            </w:r>
          </w:p>
        </w:tc>
        <w:tc>
          <w:tcPr>
            <w:tcW w:w="1116" w:type="dxa"/>
          </w:tcPr>
          <w:p w:rsidR="00CD199A" w:rsidRPr="00DD2801" w:rsidRDefault="00CD199A" w:rsidP="00CD19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D280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11.02.2019</w:t>
            </w:r>
          </w:p>
        </w:tc>
        <w:tc>
          <w:tcPr>
            <w:tcW w:w="1116" w:type="dxa"/>
          </w:tcPr>
          <w:p w:rsidR="00CD199A" w:rsidRPr="00DD2801" w:rsidRDefault="00CD199A" w:rsidP="00CD19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D280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09.02.2019</w:t>
            </w:r>
          </w:p>
        </w:tc>
        <w:tc>
          <w:tcPr>
            <w:tcW w:w="1124" w:type="dxa"/>
          </w:tcPr>
          <w:p w:rsidR="00CD199A" w:rsidRPr="00251944" w:rsidRDefault="00CD199A" w:rsidP="00CD19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11.03.2019</w:t>
            </w:r>
          </w:p>
        </w:tc>
      </w:tr>
    </w:tbl>
    <w:p w:rsidR="003828D5" w:rsidRDefault="00BE1B43" w:rsidP="00BE1B4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1B43">
        <w:rPr>
          <w:rFonts w:ascii="Times New Roman" w:hAnsi="Times New Roman" w:cs="Times New Roman"/>
          <w:b/>
          <w:i/>
          <w:sz w:val="28"/>
          <w:szCs w:val="28"/>
        </w:rPr>
        <w:t xml:space="preserve">Календарно – тематическое планирование по программе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r w:rsidRPr="00BE1B43">
        <w:rPr>
          <w:rFonts w:ascii="Times New Roman" w:hAnsi="Times New Roman" w:cs="Times New Roman"/>
          <w:b/>
          <w:i/>
          <w:sz w:val="28"/>
          <w:szCs w:val="28"/>
        </w:rPr>
        <w:t>«Основы парикмахерского дела»</w:t>
      </w:r>
    </w:p>
    <w:p w:rsidR="005F5F80" w:rsidRPr="005F5F80" w:rsidRDefault="005F5F80" w:rsidP="005F5F80">
      <w:pPr>
        <w:pStyle w:val="a5"/>
        <w:numPr>
          <w:ilvl w:val="1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Теоретическая часть (24 часа)</w:t>
      </w:r>
    </w:p>
    <w:sectPr w:rsidR="005F5F80" w:rsidRPr="005F5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E20F9"/>
    <w:multiLevelType w:val="multilevel"/>
    <w:tmpl w:val="71F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8363F"/>
    <w:multiLevelType w:val="multilevel"/>
    <w:tmpl w:val="B880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C3166"/>
    <w:multiLevelType w:val="multilevel"/>
    <w:tmpl w:val="B2F6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CA65AC"/>
    <w:multiLevelType w:val="multilevel"/>
    <w:tmpl w:val="9396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1D6F9C"/>
    <w:multiLevelType w:val="multilevel"/>
    <w:tmpl w:val="0536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9E4679"/>
    <w:multiLevelType w:val="multilevel"/>
    <w:tmpl w:val="80F4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7A7453"/>
    <w:multiLevelType w:val="multilevel"/>
    <w:tmpl w:val="4E40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798"/>
    <w:rsid w:val="0001479D"/>
    <w:rsid w:val="00072279"/>
    <w:rsid w:val="00086C66"/>
    <w:rsid w:val="000957DD"/>
    <w:rsid w:val="000B2044"/>
    <w:rsid w:val="00211523"/>
    <w:rsid w:val="002242A8"/>
    <w:rsid w:val="00251944"/>
    <w:rsid w:val="0026548B"/>
    <w:rsid w:val="002C2B23"/>
    <w:rsid w:val="003828D5"/>
    <w:rsid w:val="003A182A"/>
    <w:rsid w:val="00444CEB"/>
    <w:rsid w:val="0049654F"/>
    <w:rsid w:val="004B20AA"/>
    <w:rsid w:val="005F266F"/>
    <w:rsid w:val="005F58CA"/>
    <w:rsid w:val="005F5F80"/>
    <w:rsid w:val="00624293"/>
    <w:rsid w:val="006255B7"/>
    <w:rsid w:val="006B51C0"/>
    <w:rsid w:val="00734E1F"/>
    <w:rsid w:val="007A0FCE"/>
    <w:rsid w:val="007A6E6A"/>
    <w:rsid w:val="008D5798"/>
    <w:rsid w:val="00941294"/>
    <w:rsid w:val="009A3280"/>
    <w:rsid w:val="00A04ECF"/>
    <w:rsid w:val="00B04342"/>
    <w:rsid w:val="00B3191A"/>
    <w:rsid w:val="00B40C55"/>
    <w:rsid w:val="00B43321"/>
    <w:rsid w:val="00B64D2E"/>
    <w:rsid w:val="00B65549"/>
    <w:rsid w:val="00BE1B43"/>
    <w:rsid w:val="00BF77D2"/>
    <w:rsid w:val="00C40EC5"/>
    <w:rsid w:val="00C66923"/>
    <w:rsid w:val="00C90D7B"/>
    <w:rsid w:val="00CD199A"/>
    <w:rsid w:val="00D82E4F"/>
    <w:rsid w:val="00DD2801"/>
    <w:rsid w:val="00DE2D6D"/>
    <w:rsid w:val="00DF6949"/>
    <w:rsid w:val="00E02C42"/>
    <w:rsid w:val="00E407B9"/>
    <w:rsid w:val="00F2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82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5F8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2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82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5F8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2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РСОШ</cp:lastModifiedBy>
  <cp:revision>49</cp:revision>
  <cp:lastPrinted>2018-10-22T09:33:00Z</cp:lastPrinted>
  <dcterms:created xsi:type="dcterms:W3CDTF">2018-10-18T18:14:00Z</dcterms:created>
  <dcterms:modified xsi:type="dcterms:W3CDTF">2018-10-22T10:24:00Z</dcterms:modified>
</cp:coreProperties>
</file>